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EB990" w14:textId="25CC82FD" w:rsidR="00F34972" w:rsidRPr="00F44787" w:rsidRDefault="00CA6AF8" w:rsidP="00F34972">
      <w:pPr>
        <w:spacing w:after="0"/>
        <w:jc w:val="both"/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ST. JOSEPH’S COLLEGE FOR WOMEN (AUTONOMOUS) VISAKHAPATNAM </w:t>
      </w:r>
    </w:p>
    <w:p w14:paraId="71D1A03A" w14:textId="0686423E" w:rsidR="00F34972" w:rsidRPr="00F44787" w:rsidRDefault="00F34972" w:rsidP="00F34972">
      <w:pPr>
        <w:widowControl w:val="0"/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III SEMESTER                  </w:t>
      </w:r>
      <w:r w:rsidR="00CA6AF8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    </w:t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MATHEMATICS   </w:t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 xml:space="preserve">   </w:t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 xml:space="preserve">     </w:t>
      </w:r>
      <w:r w:rsidRPr="00F44787">
        <w:rPr>
          <w:rFonts w:ascii="Arial" w:eastAsia="Times New Roman" w:hAnsi="Arial" w:cs="Arial"/>
          <w:bCs/>
          <w:iCs/>
          <w:sz w:val="24"/>
          <w:szCs w:val="24"/>
          <w:lang w:val="en-US"/>
        </w:rPr>
        <w:t xml:space="preserve">Time: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2hrs/week</w:t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 xml:space="preserve">        </w:t>
      </w:r>
    </w:p>
    <w:p w14:paraId="11FCC5E3" w14:textId="412B15A0" w:rsidR="00F34972" w:rsidRPr="00F44787" w:rsidRDefault="00F34972" w:rsidP="00F34972">
      <w:pPr>
        <w:spacing w:after="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M-Ma1-3351(2)             </w:t>
      </w:r>
      <w:r w:rsidR="00CA6AF8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              </w:t>
      </w:r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GROUP THEORY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ab/>
        <w:t xml:space="preserve">                             </w:t>
      </w:r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Marks</w:t>
      </w:r>
      <w:proofErr w:type="gramStart"/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:50</w:t>
      </w:r>
      <w:proofErr w:type="gramEnd"/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      </w:t>
      </w:r>
    </w:p>
    <w:p w14:paraId="29404FD6" w14:textId="00D28AB4" w:rsidR="00F34972" w:rsidRPr="00F44787" w:rsidRDefault="00F34972" w:rsidP="00F3497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</w:pPr>
      <w:proofErr w:type="spellStart"/>
      <w:proofErr w:type="gramStart"/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w.e.f</w:t>
      </w:r>
      <w:proofErr w:type="spellEnd"/>
      <w:proofErr w:type="gramEnd"/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202</w:t>
      </w:r>
      <w:r w:rsidR="0087587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4</w:t>
      </w:r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-202</w:t>
      </w:r>
      <w:r w:rsidR="0087587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5</w:t>
      </w:r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(</w:t>
      </w:r>
      <w:r w:rsidR="0087587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23</w:t>
      </w:r>
      <w:r w:rsidR="00875879" w:rsidRPr="00F44787">
        <w:rPr>
          <w:rFonts w:ascii="Arial" w:eastAsia="Calibri" w:hAnsi="Arial" w:cs="Arial"/>
          <w:color w:val="000000"/>
          <w:sz w:val="24"/>
          <w:szCs w:val="24"/>
          <w14:ligatures w14:val="standardContextual"/>
        </w:rPr>
        <w:t>AK</w:t>
      </w:r>
      <w:r w:rsidR="00875879"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Admitted batch)</w:t>
      </w:r>
      <w:r w:rsidRPr="00F44787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 xml:space="preserve"> </w:t>
      </w:r>
      <w:r w:rsidR="00F44787" w:rsidRPr="00F44787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>PRACTICAL</w:t>
      </w:r>
      <w:r w:rsidR="00F44787"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="00F44787" w:rsidRPr="00F44787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>SYLLABUS</w:t>
      </w:r>
    </w:p>
    <w:p w14:paraId="23438B54" w14:textId="5D9B6AA9" w:rsidR="00F34972" w:rsidRPr="00F44787" w:rsidRDefault="00F34972" w:rsidP="00F3497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 xml:space="preserve">                               </w:t>
      </w:r>
    </w:p>
    <w:p w14:paraId="7144CD09" w14:textId="77777777" w:rsidR="00F34972" w:rsidRPr="00F44787" w:rsidRDefault="00F34972" w:rsidP="004A6907">
      <w:pPr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</w:p>
    <w:p w14:paraId="777AC2F5" w14:textId="210F338C" w:rsidR="00F34972" w:rsidRPr="00F44787" w:rsidRDefault="00F44787" w:rsidP="004A6907">
      <w:pPr>
        <w:spacing w:after="0" w:line="240" w:lineRule="auto"/>
        <w:jc w:val="both"/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>COURSE OBJECTIVES</w:t>
      </w:r>
      <w:r w:rsidR="00F34972" w:rsidRPr="00F44787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 xml:space="preserve">:   </w:t>
      </w:r>
      <w:r w:rsidR="00F34972" w:rsidRPr="00F44787"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3B963866" w14:textId="77777777" w:rsidR="00F34972" w:rsidRPr="00F44787" w:rsidRDefault="00F34972" w:rsidP="004A6907">
      <w:pPr>
        <w:spacing w:after="0" w:line="240" w:lineRule="auto"/>
        <w:jc w:val="both"/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</w:pPr>
    </w:p>
    <w:p w14:paraId="0CFE8397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Recall the definition of a group and its basic properties, Explain the difference between a   </w:t>
      </w:r>
    </w:p>
    <w:p w14:paraId="1B0AE5DD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semigroup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a monoid, and a group, interpret composition tables to understand group </w:t>
      </w:r>
    </w:p>
    <w:p w14:paraId="0C2116FF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operations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(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K1 &amp; K2)</w:t>
      </w:r>
    </w:p>
    <w:p w14:paraId="709EC508" w14:textId="77777777" w:rsidR="004A6907" w:rsidRPr="00F44787" w:rsidRDefault="004A6907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230383B" w14:textId="2A4E85E3" w:rsidR="00F34972" w:rsidRDefault="00F34972" w:rsidP="004A6907">
      <w:pPr>
        <w:spacing w:after="0" w:line="240" w:lineRule="auto"/>
        <w:ind w:left="63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Verify whether a given subset satisfies the subgroup criteria, Det</w:t>
      </w:r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ermine whether the intersection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or union of two subgroups is also a subgroup,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Investigate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</w:t>
      </w:r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properties of </w:t>
      </w:r>
      <w:proofErr w:type="spellStart"/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cosets</w:t>
      </w:r>
      <w:proofErr w:type="spellEnd"/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their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significance, Explore the implications of Lagrange’s Theorem on subgroup sizes.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04A95E99" w14:textId="77777777" w:rsidR="004A6907" w:rsidRPr="004A6907" w:rsidRDefault="004A6907" w:rsidP="004A6907">
      <w:pPr>
        <w:spacing w:after="0" w:line="240" w:lineRule="auto"/>
        <w:ind w:left="630" w:hanging="63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4EEA0A65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Formulate the definition of a normal subgroup, Differentiate between proper and improper </w:t>
      </w:r>
    </w:p>
    <w:p w14:paraId="039DB22A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normal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subgroups, Assess the impact of normal subgroups on group structure, Analyse the </w:t>
      </w:r>
    </w:p>
    <w:p w14:paraId="53C8B732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intersection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two normal subgroups.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(K5 &amp; K6)</w:t>
      </w:r>
    </w:p>
    <w:p w14:paraId="3575D641" w14:textId="77777777" w:rsidR="004A6907" w:rsidRPr="00F44787" w:rsidRDefault="004A6907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628CD02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Construct examples of homomorphisms,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Investigate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properties of images and kernels.</w:t>
      </w:r>
    </w:p>
    <w:p w14:paraId="1C67DE69" w14:textId="6BD8DC2E" w:rsidR="00F34972" w:rsidRDefault="00F34972" w:rsidP="004A6907">
      <w:pPr>
        <w:spacing w:after="0" w:line="240" w:lineRule="auto"/>
        <w:ind w:left="720" w:hanging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Evaluate the impact of isomorphisms and automorphisms on g</w:t>
      </w:r>
      <w:r w:rsid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roup structures, </w:t>
      </w:r>
      <w:proofErr w:type="gramStart"/>
      <w:r w:rsid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  the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significance of the fundamental theorem on homomorphisms.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5A637B16" w14:textId="77777777" w:rsidR="004A6907" w:rsidRPr="00F44787" w:rsidRDefault="004A6907" w:rsidP="004A6907">
      <w:pPr>
        <w:spacing w:after="0" w:line="240" w:lineRule="auto"/>
        <w:ind w:left="720" w:hanging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57CC1279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Recall the definition of permutations and their basic properties, Identify cyclic permutations.</w:t>
      </w:r>
    </w:p>
    <w:p w14:paraId="4AED8BDD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Explain the significance of even and odd permutations,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role of Cayley’s </w:t>
      </w:r>
    </w:p>
    <w:p w14:paraId="161B8A4F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theorem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in group theory. 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21732BC9" w14:textId="77777777" w:rsidR="004A6907" w:rsidRPr="00F44787" w:rsidRDefault="004A6907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3995B731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3FA19902" w14:textId="77777777" w:rsidR="00F34972" w:rsidRPr="00F44787" w:rsidRDefault="00F34972" w:rsidP="004A690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44787">
        <w:rPr>
          <w:rFonts w:ascii="Arial" w:eastAsia="Times New Roman" w:hAnsi="Arial" w:cs="Arial"/>
          <w:b/>
          <w:sz w:val="24"/>
          <w:szCs w:val="24"/>
          <w:lang w:val="en-US"/>
        </w:rPr>
        <w:t xml:space="preserve">CO1: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Pr="00F44787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Pr="00F44787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of   </w:t>
      </w:r>
    </w:p>
    <w:p w14:paraId="3577C322" w14:textId="645C4DCD" w:rsidR="00F34972" w:rsidRPr="00F44787" w:rsidRDefault="00F34972" w:rsidP="004A690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</w:pP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</w:t>
      </w:r>
      <w:proofErr w:type="spellStart"/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Pr="00F4478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Pr="00F4478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Pr="00F44787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r w:rsidR="001E00BB" w:rsidRPr="00F44787">
        <w:rPr>
          <w:rFonts w:ascii="Arial" w:eastAsia="Times New Roman" w:hAnsi="Arial" w:cs="Arial"/>
          <w:bCs/>
          <w:sz w:val="24"/>
          <w:szCs w:val="24"/>
          <w:lang w:val="en-US"/>
        </w:rPr>
        <w:t>practical’s</w:t>
      </w:r>
      <w:r w:rsidRPr="00F44787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Pr="00F44787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</w:t>
      </w:r>
    </w:p>
    <w:p w14:paraId="4E85CE49" w14:textId="77777777" w:rsidR="00F34972" w:rsidRDefault="00F34972" w:rsidP="004A690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44787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       </w:t>
      </w:r>
      <w:proofErr w:type="gramStart"/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proofErr w:type="gramEnd"/>
      <w:r w:rsidRPr="00F4478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Pr="00F4478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problems</w:t>
      </w:r>
    </w:p>
    <w:p w14:paraId="295856C9" w14:textId="77777777" w:rsidR="00F44787" w:rsidRPr="00F44787" w:rsidRDefault="00F44787" w:rsidP="004A690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</w:p>
    <w:p w14:paraId="7E47A5AD" w14:textId="5790DAB9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Define a group and explain its fundamental properties, </w:t>
      </w:r>
      <w:r w:rsidR="001E00BB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concept of order </w:t>
      </w:r>
    </w:p>
    <w:p w14:paraId="1DABD1EA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within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 group, Describe the algebraic structure of a semigroup and a monoid, Explain the </w:t>
      </w:r>
    </w:p>
    <w:p w14:paraId="63A0BF6B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composition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tables for groups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6B23CC9D" w14:textId="77777777" w:rsidR="001E00BB" w:rsidRPr="00F44787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19FD8BC" w14:textId="449756B1" w:rsidR="00F34972" w:rsidRDefault="00F34972" w:rsidP="004A6907">
      <w:pPr>
        <w:spacing w:after="0" w:line="240" w:lineRule="auto"/>
        <w:ind w:left="63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Determine whether a given subset is a subgroup of a group, Apply the criterion for the product of two subgroups to be a subgroup, Analyse the properties of cosets and their relationship </w:t>
      </w:r>
      <w:r w:rsid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to   subgroups,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Calculate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index of a subgroup using Lagrange’s Theorem.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576D81F8" w14:textId="77777777" w:rsidR="001E00BB" w:rsidRPr="00F44787" w:rsidRDefault="001E00BB" w:rsidP="004A6907">
      <w:pPr>
        <w:spacing w:after="0" w:line="240" w:lineRule="auto"/>
        <w:ind w:left="630" w:hanging="63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7C4A9390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a normal subgroup and distinguish between proper and improper normal subgroups, </w:t>
      </w:r>
    </w:p>
    <w:p w14:paraId="540BF166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Apply the criterion for a subgroup to be normal, Evaluate the intersection of two normal </w:t>
      </w:r>
    </w:p>
    <w:p w14:paraId="6938BA15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subgroups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Understand the concept of normal subgroups in group theory.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(K5 &amp; K6)</w:t>
      </w:r>
    </w:p>
    <w:p w14:paraId="250918B4" w14:textId="77777777" w:rsidR="004A6907" w:rsidRDefault="004A6907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047A446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a homomorphism between groups, Understand the image and kernel of a </w:t>
      </w:r>
    </w:p>
    <w:p w14:paraId="1775F9CF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Homomorphism, Explore the properties of isomorphisms and automorphisms, Apply the </w:t>
      </w:r>
    </w:p>
    <w:p w14:paraId="23FD2EA7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fundamental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on homomorphisms.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1F1FE654" w14:textId="77777777" w:rsidR="001E00BB" w:rsidRPr="00F44787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2F375D7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CO6: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permutations and understand their multiplication,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Explain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concept of cyclic </w:t>
      </w:r>
    </w:p>
    <w:p w14:paraId="10FC834A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permutations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Differentiate between even and odd permutations, State Cayley’s theorem. </w:t>
      </w:r>
    </w:p>
    <w:p w14:paraId="42455A9D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25D3F930" w14:textId="77777777" w:rsidR="001E00BB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00B63A7" w14:textId="64545209" w:rsidR="001E00BB" w:rsidRDefault="001E00BB" w:rsidP="004A6907">
      <w:pPr>
        <w:spacing w:after="0" w:line="240" w:lineRule="auto"/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lastRenderedPageBreak/>
        <w:t>M-Ma1-3351(2)</w:t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  <w:t>:</w:t>
      </w:r>
      <w:proofErr w:type="gramStart"/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:2</w:t>
      </w:r>
      <w:proofErr w:type="gramEnd"/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::</w:t>
      </w:r>
    </w:p>
    <w:p w14:paraId="11DC0B20" w14:textId="77777777" w:rsidR="001E00BB" w:rsidRPr="00F44787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79B223BB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4A076FF4" w14:textId="77777777" w:rsidR="001E00BB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6810C89" w14:textId="2C86081B" w:rsidR="00F34972" w:rsidRPr="001E00BB" w:rsidRDefault="001E00BB" w:rsidP="001E00BB">
      <w:pPr>
        <w:spacing w:after="0" w:line="360" w:lineRule="auto"/>
        <w:ind w:left="450" w:hanging="45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1 Groups: 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</w:t>
      </w:r>
      <w:bookmarkStart w:id="0" w:name="_GoBack"/>
      <w:bookmarkEnd w:id="0"/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inary Operation – Algebraic structure – semi group-monoid – Group definition and elementary properties Finite and Infinite groups – examples – order of a group, Composition tables with examples. </w:t>
      </w:r>
    </w:p>
    <w:p w14:paraId="5DD185D0" w14:textId="77777777" w:rsidR="001E00BB" w:rsidRDefault="001E00BB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EC8B2A9" w14:textId="0A4CE78B" w:rsidR="00F34972" w:rsidRPr="001E00BB" w:rsidRDefault="001E00BB" w:rsidP="001E00BB">
      <w:pPr>
        <w:spacing w:after="0" w:line="360" w:lineRule="auto"/>
        <w:ind w:left="360" w:hanging="36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2: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Sub Groups: 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Complex Definition – Multiplication of two complexes - Inverse of a complex-Subgroup definition- examples-criterion for a complex to be a subgroups-Criterion for the product of two subgroups to be a subgroup-union and Intersection of subgroups. Coset Definition – Properties of Cosets – Index of a subgroups of a finite groups – Lagrange’s Theorem. </w:t>
      </w:r>
    </w:p>
    <w:p w14:paraId="5F410E61" w14:textId="77777777" w:rsidR="001E00BB" w:rsidRDefault="001E00BB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13204BD5" w14:textId="67D45101" w:rsidR="00F34972" w:rsidRPr="00F44787" w:rsidRDefault="001E00BB" w:rsidP="001E00BB">
      <w:pPr>
        <w:spacing w:after="0" w:line="360" w:lineRule="auto"/>
        <w:ind w:left="360" w:hanging="36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3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Normal Subgroups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Normal Subgroups: Definition of normal subgroup – proper and improper normal subgroup–Hamilton group- Criterion for a subgroup to be a normal subgroup – intersection of two normal subgroups, Sub group of index 2 is a normal sub group  </w:t>
      </w:r>
    </w:p>
    <w:p w14:paraId="1550FE86" w14:textId="77777777" w:rsidR="001E00BB" w:rsidRDefault="001E00BB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B6F1E56" w14:textId="0DF5A20C" w:rsidR="00F34972" w:rsidRDefault="001E00BB" w:rsidP="001E00BB">
      <w:pPr>
        <w:spacing w:after="0" w:line="360" w:lineRule="auto"/>
        <w:ind w:left="450" w:hanging="54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– 4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Homomorphisms</w:t>
      </w:r>
      <w:proofErr w:type="spellEnd"/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Quotient groups, Definition of homomorphism – Image of homomorphism elementary properties of homomorphism – Isomorphism – automorphism definitions and elementary properties–kernel of a homomorphism – fundamental theorem on Homomorphism and applications. </w:t>
      </w:r>
    </w:p>
    <w:p w14:paraId="770AE0BA" w14:textId="77777777" w:rsidR="001E00BB" w:rsidRPr="001E00BB" w:rsidRDefault="001E00BB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D27DD5F" w14:textId="4347B588" w:rsidR="00F34972" w:rsidRPr="001E00BB" w:rsidRDefault="001E00BB" w:rsidP="001E00BB">
      <w:pPr>
        <w:tabs>
          <w:tab w:val="left" w:pos="810"/>
        </w:tabs>
        <w:spacing w:after="0" w:line="360" w:lineRule="auto"/>
        <w:ind w:left="450" w:hanging="45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5:  Permutations </w:t>
      </w:r>
      <w:proofErr w:type="gramStart"/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and  Cyclic</w:t>
      </w:r>
      <w:proofErr w:type="gramEnd"/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Groups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Definition of permutation – permutation multiplication – Inverse of a permutation – cyclic permutations – transposition – even and odd permutations – Cayley’s theorem. Cyclic Groups - Definition of cyclic group – elementary properties – classification of cyclic groups. </w:t>
      </w:r>
    </w:p>
    <w:p w14:paraId="6AC3EB10" w14:textId="2C94B6EB" w:rsidR="001E00BB" w:rsidRPr="001E00BB" w:rsidRDefault="00F34972" w:rsidP="001E00BB">
      <w:pPr>
        <w:spacing w:after="0" w:line="360" w:lineRule="auto"/>
        <w:ind w:left="1440" w:hanging="144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Seminar/ Quiz/ Assignments/ Applications of Group Theory to Real life Problem /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  Solving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Sessions. </w:t>
      </w:r>
    </w:p>
    <w:p w14:paraId="1136EE4C" w14:textId="77777777" w:rsidR="00F34972" w:rsidRPr="00F44787" w:rsidRDefault="00F34972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791DB4D4" w14:textId="2391C299" w:rsidR="001E00BB" w:rsidRPr="001E00BB" w:rsidRDefault="00F34972" w:rsidP="001E00BB">
      <w:pPr>
        <w:spacing w:after="0" w:line="360" w:lineRule="auto"/>
        <w:ind w:left="900" w:hanging="18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Modern Algebra by A.R.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A.K.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Meerut. </w:t>
      </w:r>
    </w:p>
    <w:p w14:paraId="2A33D51D" w14:textId="77777777" w:rsidR="00F34972" w:rsidRPr="00F44787" w:rsidRDefault="00F34972" w:rsidP="001E00BB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218387D6" w14:textId="77777777" w:rsidR="00F34972" w:rsidRPr="00F44787" w:rsidRDefault="00F34972" w:rsidP="001E00BB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Abstract Algebra by J.B.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Fraleigh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Published by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Narosa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publishing house. </w:t>
      </w:r>
    </w:p>
    <w:p w14:paraId="4DFEEF76" w14:textId="77777777" w:rsidR="00F34972" w:rsidRPr="00F44787" w:rsidRDefault="00F34972" w:rsidP="001E00BB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Modern Algebra by M.L. Khanna, Jai Prakash and Co. Printing Press, Meerut </w:t>
      </w:r>
    </w:p>
    <w:p w14:paraId="48357016" w14:textId="77777777" w:rsidR="00F34972" w:rsidRDefault="00F34972" w:rsidP="001E00BB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Rings and Linear Algebra by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Pundir&amp;Pundir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published by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PragathiPrakashan</w:t>
      </w:r>
      <w:proofErr w:type="spellEnd"/>
    </w:p>
    <w:p w14:paraId="23566A2C" w14:textId="3864CF8F" w:rsidR="001E00BB" w:rsidRPr="00F44787" w:rsidRDefault="001E00BB" w:rsidP="001E00BB">
      <w:pPr>
        <w:spacing w:after="0" w:line="360" w:lineRule="auto"/>
        <w:jc w:val="center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          **           **</w:t>
      </w:r>
    </w:p>
    <w:p w14:paraId="6304C3B7" w14:textId="77777777" w:rsidR="00C959E3" w:rsidRPr="00F44787" w:rsidRDefault="00C959E3" w:rsidP="001E00BB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C959E3" w:rsidRPr="00F44787" w:rsidSect="00F44787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972"/>
    <w:rsid w:val="00162F38"/>
    <w:rsid w:val="001E00BB"/>
    <w:rsid w:val="003E6840"/>
    <w:rsid w:val="004A6907"/>
    <w:rsid w:val="004F60BD"/>
    <w:rsid w:val="005F5E65"/>
    <w:rsid w:val="007F1A0D"/>
    <w:rsid w:val="00875879"/>
    <w:rsid w:val="008A76FF"/>
    <w:rsid w:val="008C235B"/>
    <w:rsid w:val="00C959E3"/>
    <w:rsid w:val="00CA6AF8"/>
    <w:rsid w:val="00D231D3"/>
    <w:rsid w:val="00D32463"/>
    <w:rsid w:val="00DD1C21"/>
    <w:rsid w:val="00F34972"/>
    <w:rsid w:val="00F4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3D9D9"/>
  <w15:chartTrackingRefBased/>
  <w15:docId w15:val="{1D8E09D2-3C47-4C45-BF09-528D09CA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97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4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4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49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4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49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49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49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49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49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4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4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49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49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49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49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49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49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49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4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34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9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34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497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349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4972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349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9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4972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AF8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III SEMESTER                                MATHEMATICS   		   	     Time: 2hrs/</vt:lpstr>
    </vt:vector>
  </TitlesOfParts>
  <Company/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2024-11-22T05:20:00Z</cp:lastPrinted>
  <dcterms:created xsi:type="dcterms:W3CDTF">2024-07-29T05:28:00Z</dcterms:created>
  <dcterms:modified xsi:type="dcterms:W3CDTF">2024-11-22T05:20:00Z</dcterms:modified>
</cp:coreProperties>
</file>